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59AA" w14:textId="77777777" w:rsidR="00E40183" w:rsidRDefault="00E40183"/>
    <w:p w14:paraId="6DC381C8" w14:textId="77777777" w:rsidR="002A20DE" w:rsidRDefault="00854FEB" w:rsidP="002800E7">
      <w:pPr>
        <w:pStyle w:val="Geenafstand"/>
      </w:pPr>
      <w:r>
        <w:t xml:space="preserve">                                                             </w:t>
      </w:r>
    </w:p>
    <w:p w14:paraId="0056CA40" w14:textId="77777777" w:rsidR="00C57CFC" w:rsidRDefault="00854FEB" w:rsidP="002800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14:paraId="1C999EA4" w14:textId="77777777" w:rsidR="002A20DE" w:rsidRPr="00C57CFC" w:rsidRDefault="002A20DE" w:rsidP="002800E7">
      <w:pPr>
        <w:rPr>
          <w:sz w:val="32"/>
          <w:szCs w:val="32"/>
        </w:rPr>
      </w:pPr>
      <w:r w:rsidRPr="00F75960">
        <w:rPr>
          <w:sz w:val="36"/>
          <w:szCs w:val="36"/>
        </w:rPr>
        <w:t xml:space="preserve">Privacyreglement </w:t>
      </w:r>
      <w:r w:rsidR="00C57CFC">
        <w:rPr>
          <w:sz w:val="36"/>
          <w:szCs w:val="36"/>
        </w:rPr>
        <w:t>gastouderopvang</w:t>
      </w:r>
      <w:r w:rsidR="00D44A4F">
        <w:rPr>
          <w:sz w:val="36"/>
          <w:szCs w:val="36"/>
        </w:rPr>
        <w:t xml:space="preserve"> het Boompje</w:t>
      </w:r>
    </w:p>
    <w:p w14:paraId="4C67C58E" w14:textId="77777777" w:rsidR="00F75960" w:rsidRDefault="00F75960" w:rsidP="002A20DE">
      <w:pPr>
        <w:pStyle w:val="Geenafstand"/>
        <w:rPr>
          <w:sz w:val="32"/>
          <w:szCs w:val="32"/>
        </w:rPr>
      </w:pPr>
    </w:p>
    <w:p w14:paraId="4412C7DB" w14:textId="77777777" w:rsidR="002A20DE" w:rsidRDefault="00A9542A" w:rsidP="002A20D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Gastouderopvang</w:t>
      </w:r>
      <w:r w:rsidR="00D44A4F">
        <w:rPr>
          <w:sz w:val="24"/>
          <w:szCs w:val="24"/>
        </w:rPr>
        <w:t xml:space="preserve"> het Boompje</w:t>
      </w:r>
      <w:r>
        <w:rPr>
          <w:sz w:val="24"/>
          <w:szCs w:val="24"/>
        </w:rPr>
        <w:t xml:space="preserve"> heeft als taak kinderen te verzorgen en te begeleiden in overleg met </w:t>
      </w:r>
      <w:r w:rsidR="00D96941">
        <w:rPr>
          <w:sz w:val="24"/>
          <w:szCs w:val="24"/>
        </w:rPr>
        <w:t xml:space="preserve">de </w:t>
      </w:r>
      <w:r>
        <w:rPr>
          <w:sz w:val="24"/>
          <w:szCs w:val="24"/>
        </w:rPr>
        <w:t>ouder</w:t>
      </w:r>
      <w:r w:rsidR="00D96941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D96941">
        <w:rPr>
          <w:sz w:val="24"/>
          <w:szCs w:val="24"/>
        </w:rPr>
        <w:t>)</w:t>
      </w:r>
      <w:r>
        <w:rPr>
          <w:sz w:val="24"/>
          <w:szCs w:val="24"/>
        </w:rPr>
        <w:t xml:space="preserve"> en </w:t>
      </w:r>
      <w:r w:rsidR="00D96941">
        <w:rPr>
          <w:sz w:val="24"/>
          <w:szCs w:val="24"/>
        </w:rPr>
        <w:t xml:space="preserve">het </w:t>
      </w:r>
      <w:r>
        <w:rPr>
          <w:sz w:val="24"/>
          <w:szCs w:val="24"/>
        </w:rPr>
        <w:t>gastouderbureau.</w:t>
      </w:r>
    </w:p>
    <w:p w14:paraId="1F89EC49" w14:textId="77777777" w:rsidR="00A9542A" w:rsidRPr="00F75960" w:rsidRDefault="00A9542A" w:rsidP="002A20D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Gegevens en wensen van </w:t>
      </w:r>
      <w:r w:rsidR="00D96941">
        <w:rPr>
          <w:sz w:val="24"/>
          <w:szCs w:val="24"/>
        </w:rPr>
        <w:t xml:space="preserve">de </w:t>
      </w:r>
      <w:r>
        <w:rPr>
          <w:sz w:val="24"/>
          <w:szCs w:val="24"/>
        </w:rPr>
        <w:t>ouder</w:t>
      </w:r>
      <w:r w:rsidR="00D96941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D96941">
        <w:rPr>
          <w:sz w:val="24"/>
          <w:szCs w:val="24"/>
        </w:rPr>
        <w:t>)</w:t>
      </w:r>
      <w:r>
        <w:rPr>
          <w:sz w:val="24"/>
          <w:szCs w:val="24"/>
        </w:rPr>
        <w:t xml:space="preserve"> worden vastgelegd in een overeenkomst tussen ouder</w:t>
      </w:r>
      <w:r w:rsidR="00D96941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D96941">
        <w:rPr>
          <w:sz w:val="24"/>
          <w:szCs w:val="24"/>
        </w:rPr>
        <w:t>)</w:t>
      </w:r>
      <w:r>
        <w:rPr>
          <w:sz w:val="24"/>
          <w:szCs w:val="24"/>
        </w:rPr>
        <w:t xml:space="preserve"> en gastouder, als ook tussen gastouder en gastouderbureau.</w:t>
      </w:r>
    </w:p>
    <w:p w14:paraId="093A6A30" w14:textId="77777777" w:rsidR="002A20DE" w:rsidRPr="00F75960" w:rsidRDefault="002A20DE" w:rsidP="002A20DE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>In deze overeenkomsten worden persoonsgegevens opgenomen van bovengenoemde personen en worden deze gegevens opgeslagen in een (digitaal) dossier, conform de Wet Kinderopvang.</w:t>
      </w:r>
    </w:p>
    <w:p w14:paraId="210879B9" w14:textId="77777777" w:rsidR="00E06239" w:rsidRPr="00F75960" w:rsidRDefault="00E06239" w:rsidP="002A20DE">
      <w:pPr>
        <w:pStyle w:val="Geenafstand"/>
        <w:rPr>
          <w:sz w:val="24"/>
          <w:szCs w:val="24"/>
        </w:rPr>
      </w:pPr>
    </w:p>
    <w:p w14:paraId="5D327038" w14:textId="77777777" w:rsidR="002A20DE" w:rsidRPr="00F75960" w:rsidRDefault="002A20DE" w:rsidP="002A20DE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 xml:space="preserve">De gegevens die worden </w:t>
      </w:r>
      <w:r w:rsidR="00283052" w:rsidRPr="00F75960">
        <w:rPr>
          <w:sz w:val="24"/>
          <w:szCs w:val="24"/>
        </w:rPr>
        <w:t>verwerkt zijn:</w:t>
      </w:r>
    </w:p>
    <w:p w14:paraId="7307EF27" w14:textId="77777777" w:rsidR="00283052" w:rsidRPr="00F75960" w:rsidRDefault="00283052" w:rsidP="002A20DE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>Naam, adres, postcode, woonplaats, BSN, geboortedatu</w:t>
      </w:r>
      <w:r w:rsidR="00A9542A">
        <w:rPr>
          <w:sz w:val="24"/>
          <w:szCs w:val="24"/>
        </w:rPr>
        <w:t>m, telefoonnummer, e-mailadres</w:t>
      </w:r>
      <w:r w:rsidRPr="00F75960">
        <w:rPr>
          <w:sz w:val="24"/>
          <w:szCs w:val="24"/>
        </w:rPr>
        <w:t xml:space="preserve">, geslacht, gegevens werkgever, contactgegevens huisarts, contactgegevens tandarts, voorkeur huisdieren, contactgegevens school v.h. kind, opvangdata, opvangkosten, voortgangsrapportage, </w:t>
      </w:r>
      <w:r w:rsidR="004C7E59" w:rsidRPr="00F75960">
        <w:rPr>
          <w:sz w:val="24"/>
          <w:szCs w:val="24"/>
        </w:rPr>
        <w:t>en</w:t>
      </w:r>
      <w:r w:rsidRPr="00F75960">
        <w:rPr>
          <w:sz w:val="24"/>
          <w:szCs w:val="24"/>
        </w:rPr>
        <w:t xml:space="preserve"> Risico Inventarisatie </w:t>
      </w:r>
      <w:r w:rsidR="00A9542A">
        <w:rPr>
          <w:sz w:val="24"/>
          <w:szCs w:val="24"/>
        </w:rPr>
        <w:t xml:space="preserve">van de </w:t>
      </w:r>
      <w:r w:rsidRPr="00F75960">
        <w:rPr>
          <w:sz w:val="24"/>
          <w:szCs w:val="24"/>
        </w:rPr>
        <w:t>opvanglocatie.</w:t>
      </w:r>
    </w:p>
    <w:p w14:paraId="126EB111" w14:textId="77777777" w:rsidR="00283052" w:rsidRPr="00F75960" w:rsidRDefault="00283052" w:rsidP="002A20DE">
      <w:pPr>
        <w:pStyle w:val="Geenafstand"/>
        <w:rPr>
          <w:sz w:val="24"/>
          <w:szCs w:val="24"/>
        </w:rPr>
      </w:pPr>
    </w:p>
    <w:p w14:paraId="3B8BA36E" w14:textId="77777777" w:rsidR="00283052" w:rsidRPr="00F75960" w:rsidRDefault="00283052" w:rsidP="002A20DE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 xml:space="preserve">De noodzakelijkheid </w:t>
      </w:r>
      <w:r w:rsidR="006D5756" w:rsidRPr="00F75960">
        <w:rPr>
          <w:sz w:val="24"/>
          <w:szCs w:val="24"/>
        </w:rPr>
        <w:t>tot het verwerk</w:t>
      </w:r>
      <w:r w:rsidR="00E06239" w:rsidRPr="00F75960">
        <w:rPr>
          <w:sz w:val="24"/>
          <w:szCs w:val="24"/>
        </w:rPr>
        <w:t>en van de persoonsgegevens, liggen</w:t>
      </w:r>
      <w:r w:rsidR="006D5756" w:rsidRPr="00F75960">
        <w:rPr>
          <w:sz w:val="24"/>
          <w:szCs w:val="24"/>
        </w:rPr>
        <w:t xml:space="preserve"> omsloten in de Wet Kinderopvang, deze gegevens zullen desgevraagd worden gedeeld met de Belastingdienst.</w:t>
      </w:r>
    </w:p>
    <w:p w14:paraId="77098D06" w14:textId="77777777" w:rsidR="00750E70" w:rsidRPr="00F75960" w:rsidRDefault="00BD1946" w:rsidP="002A20DE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>Gegevens zullen gedeeld worden met de noodzakelijk betrokkenen t.b.v. de uitvoering van de werkzaamheden ( conform voorschrift van de Autoriteit Persoonsgegevens, Kinderopvang: Handreiking Vrijstellingsbesluit Paragraaf 4 . Zorg en Welzijn: Art. 18 Vrijstellingsbesluit).</w:t>
      </w:r>
    </w:p>
    <w:p w14:paraId="447405C2" w14:textId="77777777" w:rsidR="006D5756" w:rsidRPr="00F75960" w:rsidRDefault="006D5756" w:rsidP="002A20DE">
      <w:pPr>
        <w:pStyle w:val="Geenafstand"/>
        <w:rPr>
          <w:sz w:val="24"/>
          <w:szCs w:val="24"/>
        </w:rPr>
      </w:pPr>
    </w:p>
    <w:p w14:paraId="320DB094" w14:textId="77777777" w:rsidR="00FF0EB8" w:rsidRPr="00F75960" w:rsidRDefault="001A3724" w:rsidP="002A20D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Gastouderopvang</w:t>
      </w:r>
      <w:r w:rsidR="00D44A4F">
        <w:rPr>
          <w:sz w:val="24"/>
          <w:szCs w:val="24"/>
        </w:rPr>
        <w:t xml:space="preserve"> het Boompje maakt gebruik van de aan </w:t>
      </w:r>
      <w:r>
        <w:rPr>
          <w:sz w:val="24"/>
          <w:szCs w:val="24"/>
        </w:rPr>
        <w:t>haar ter beschikking gestelde gegevens en</w:t>
      </w:r>
      <w:r w:rsidR="00FF0EB8" w:rsidRPr="00F75960">
        <w:rPr>
          <w:sz w:val="24"/>
          <w:szCs w:val="24"/>
        </w:rPr>
        <w:t xml:space="preserve"> zullen uitsluitend ge</w:t>
      </w:r>
      <w:r>
        <w:rPr>
          <w:sz w:val="24"/>
          <w:szCs w:val="24"/>
        </w:rPr>
        <w:t>bruikt worden voor de uitvoering</w:t>
      </w:r>
      <w:r w:rsidR="004840BC">
        <w:rPr>
          <w:sz w:val="24"/>
          <w:szCs w:val="24"/>
        </w:rPr>
        <w:t xml:space="preserve"> van </w:t>
      </w:r>
      <w:r w:rsidR="00FF0EB8" w:rsidRPr="00F75960">
        <w:rPr>
          <w:sz w:val="24"/>
          <w:szCs w:val="24"/>
        </w:rPr>
        <w:t>kinderopvang.</w:t>
      </w:r>
    </w:p>
    <w:p w14:paraId="523BF415" w14:textId="77777777" w:rsidR="00113DD2" w:rsidRPr="00F75960" w:rsidRDefault="00113DD2" w:rsidP="002A20DE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 xml:space="preserve">Gegevens zullen niet aan derden verstrekt worden, tenzij met toestemming </w:t>
      </w:r>
      <w:r w:rsidR="00164284" w:rsidRPr="00F75960">
        <w:rPr>
          <w:sz w:val="24"/>
          <w:szCs w:val="24"/>
        </w:rPr>
        <w:t xml:space="preserve">van de betrokkenen </w:t>
      </w:r>
      <w:r w:rsidRPr="00F75960">
        <w:rPr>
          <w:sz w:val="24"/>
          <w:szCs w:val="24"/>
        </w:rPr>
        <w:t>of uit wettelijk kader.</w:t>
      </w:r>
    </w:p>
    <w:p w14:paraId="610FAD0F" w14:textId="77777777" w:rsidR="003D5AE5" w:rsidRPr="00F75960" w:rsidRDefault="003D5AE5" w:rsidP="002A20DE">
      <w:pPr>
        <w:pStyle w:val="Geenafstand"/>
        <w:rPr>
          <w:sz w:val="24"/>
          <w:szCs w:val="24"/>
        </w:rPr>
      </w:pPr>
    </w:p>
    <w:p w14:paraId="316EF3B7" w14:textId="77777777" w:rsidR="003D5AE5" w:rsidRPr="00F75960" w:rsidRDefault="003D5AE5" w:rsidP="003D5AE5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 xml:space="preserve">Het is de </w:t>
      </w:r>
      <w:r w:rsidR="001A3724">
        <w:rPr>
          <w:sz w:val="24"/>
          <w:szCs w:val="24"/>
        </w:rPr>
        <w:t>betrokkene</w:t>
      </w:r>
      <w:r w:rsidRPr="00F75960">
        <w:rPr>
          <w:sz w:val="24"/>
          <w:szCs w:val="24"/>
        </w:rPr>
        <w:t xml:space="preserve"> toegestaan om een verzoek tot wijziging van de gegevens te doen, dan wel de gegevens te laten verwijderen uit het dossier.</w:t>
      </w:r>
    </w:p>
    <w:p w14:paraId="0888701A" w14:textId="77777777" w:rsidR="003D5AE5" w:rsidRPr="00F75960" w:rsidRDefault="00D44A4F" w:rsidP="003D5AE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Tevens is</w:t>
      </w:r>
      <w:r w:rsidR="003D5AE5" w:rsidRPr="00F75960">
        <w:rPr>
          <w:sz w:val="24"/>
          <w:szCs w:val="24"/>
        </w:rPr>
        <w:t xml:space="preserve"> zij</w:t>
      </w:r>
      <w:r>
        <w:rPr>
          <w:sz w:val="24"/>
          <w:szCs w:val="24"/>
        </w:rPr>
        <w:t>/hij</w:t>
      </w:r>
      <w:r w:rsidR="003D5AE5" w:rsidRPr="00F75960">
        <w:rPr>
          <w:sz w:val="24"/>
          <w:szCs w:val="24"/>
        </w:rPr>
        <w:t xml:space="preserve"> gerechtigd navraag te doen welke gegevens er namens de geregistreerde verwerkt zijn, dit d.m.v. een schriftelijk</w:t>
      </w:r>
      <w:r w:rsidR="001A3724">
        <w:rPr>
          <w:sz w:val="24"/>
          <w:szCs w:val="24"/>
        </w:rPr>
        <w:t xml:space="preserve"> verzoek aan gastouderopvang</w:t>
      </w:r>
      <w:r>
        <w:rPr>
          <w:sz w:val="24"/>
          <w:szCs w:val="24"/>
        </w:rPr>
        <w:t xml:space="preserve"> het Boompje</w:t>
      </w:r>
      <w:r w:rsidR="003D5AE5" w:rsidRPr="00F75960">
        <w:rPr>
          <w:sz w:val="24"/>
          <w:szCs w:val="24"/>
        </w:rPr>
        <w:t xml:space="preserve"> welke binnen 14 dagen gehoor zal geven aan het verzoek.</w:t>
      </w:r>
    </w:p>
    <w:p w14:paraId="754146E5" w14:textId="77777777" w:rsidR="003D5AE5" w:rsidRPr="00F75960" w:rsidRDefault="003D5AE5" w:rsidP="003D5AE5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 xml:space="preserve">Als de gevraagde wijzigingen in strijd zijn met de wetgeving, zal </w:t>
      </w:r>
      <w:r w:rsidR="001A3724">
        <w:rPr>
          <w:sz w:val="24"/>
          <w:szCs w:val="24"/>
        </w:rPr>
        <w:t>gastouderopvang</w:t>
      </w:r>
      <w:r w:rsidR="00D44A4F">
        <w:rPr>
          <w:sz w:val="24"/>
          <w:szCs w:val="24"/>
        </w:rPr>
        <w:t xml:space="preserve"> het Boompje</w:t>
      </w:r>
      <w:r w:rsidRPr="00F75960">
        <w:rPr>
          <w:sz w:val="24"/>
          <w:szCs w:val="24"/>
        </w:rPr>
        <w:t xml:space="preserve"> de aanvrager hiervan binnen 14 dagen op de hoogte stellen.</w:t>
      </w:r>
    </w:p>
    <w:p w14:paraId="6449BAE5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7B93DF32" w14:textId="77777777" w:rsidR="00164284" w:rsidRPr="00F75960" w:rsidRDefault="00881239" w:rsidP="002A20DE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>De bewaartermijn van ge</w:t>
      </w:r>
      <w:r w:rsidR="00164284" w:rsidRPr="00F75960">
        <w:rPr>
          <w:sz w:val="24"/>
          <w:szCs w:val="24"/>
        </w:rPr>
        <w:t>gevens bedraagt minimaal 7 jaar.</w:t>
      </w:r>
    </w:p>
    <w:p w14:paraId="72E6729A" w14:textId="77777777" w:rsidR="00164284" w:rsidRPr="00F75960" w:rsidRDefault="00164284" w:rsidP="002A20DE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>N</w:t>
      </w:r>
      <w:r w:rsidR="00881239" w:rsidRPr="00F75960">
        <w:rPr>
          <w:sz w:val="24"/>
          <w:szCs w:val="24"/>
        </w:rPr>
        <w:t xml:space="preserve">a het beëindigen van de contractuele overeenkomsten </w:t>
      </w:r>
      <w:r w:rsidRPr="00F75960">
        <w:rPr>
          <w:sz w:val="24"/>
          <w:szCs w:val="24"/>
        </w:rPr>
        <w:t>moet er aan alle verplichtingen van de overeenkomsten zijn voldaan voordat de bewaartermijn ingaat.</w:t>
      </w:r>
    </w:p>
    <w:p w14:paraId="0DC77E73" w14:textId="77777777" w:rsidR="00881239" w:rsidRPr="00F75960" w:rsidRDefault="002800E7" w:rsidP="002A20DE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>Als de bewaartermijn van 7 jaar is verstreken zullen</w:t>
      </w:r>
      <w:r w:rsidR="00881239" w:rsidRPr="00F75960">
        <w:rPr>
          <w:sz w:val="24"/>
          <w:szCs w:val="24"/>
        </w:rPr>
        <w:t xml:space="preserve"> in het 8</w:t>
      </w:r>
      <w:r w:rsidR="00881239" w:rsidRPr="00F75960">
        <w:rPr>
          <w:sz w:val="24"/>
          <w:szCs w:val="24"/>
          <w:vertAlign w:val="superscript"/>
        </w:rPr>
        <w:t>e</w:t>
      </w:r>
      <w:r w:rsidRPr="00F75960">
        <w:rPr>
          <w:sz w:val="24"/>
          <w:szCs w:val="24"/>
        </w:rPr>
        <w:t xml:space="preserve"> jaar de gegevens</w:t>
      </w:r>
      <w:r w:rsidR="00842DE0" w:rsidRPr="00F75960">
        <w:rPr>
          <w:sz w:val="24"/>
          <w:szCs w:val="24"/>
        </w:rPr>
        <w:t xml:space="preserve"> </w:t>
      </w:r>
      <w:r w:rsidR="00881239" w:rsidRPr="00F75960">
        <w:rPr>
          <w:sz w:val="24"/>
          <w:szCs w:val="24"/>
        </w:rPr>
        <w:t xml:space="preserve">worden vernietigd. </w:t>
      </w:r>
    </w:p>
    <w:p w14:paraId="394AC909" w14:textId="77777777" w:rsidR="00881239" w:rsidRPr="00F75960" w:rsidRDefault="00881239" w:rsidP="002A20DE">
      <w:pPr>
        <w:pStyle w:val="Geenafstand"/>
        <w:rPr>
          <w:sz w:val="24"/>
          <w:szCs w:val="24"/>
        </w:rPr>
      </w:pPr>
    </w:p>
    <w:p w14:paraId="050F2E26" w14:textId="77777777" w:rsidR="00025B85" w:rsidRDefault="007A75DC" w:rsidP="002A20DE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lastRenderedPageBreak/>
        <w:t>Klachten over de verwerking van Persoonsgegevens kunnen ke</w:t>
      </w:r>
      <w:r w:rsidR="00C57CFC">
        <w:rPr>
          <w:sz w:val="24"/>
          <w:szCs w:val="24"/>
        </w:rPr>
        <w:t>nbaar gemaakt worden aan gastouderopvang</w:t>
      </w:r>
      <w:r w:rsidR="00D44A4F">
        <w:rPr>
          <w:sz w:val="24"/>
          <w:szCs w:val="24"/>
        </w:rPr>
        <w:t xml:space="preserve"> het Boompje</w:t>
      </w:r>
      <w:bookmarkStart w:id="0" w:name="_GoBack"/>
      <w:bookmarkEnd w:id="0"/>
    </w:p>
    <w:p w14:paraId="326A0D0C" w14:textId="77777777" w:rsidR="00C57CFC" w:rsidRPr="00F75960" w:rsidRDefault="00C57CFC" w:rsidP="002A20D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Wordt de klacht niet naar tevredenheid behandeld, kunt u zich wenden tot de klachtenprocedure van uw gastouderbureau.</w:t>
      </w:r>
    </w:p>
    <w:p w14:paraId="29834367" w14:textId="77777777" w:rsidR="007A75DC" w:rsidRPr="00F75960" w:rsidRDefault="007A75DC" w:rsidP="002A20DE">
      <w:pPr>
        <w:pStyle w:val="Geenafstand"/>
        <w:rPr>
          <w:sz w:val="24"/>
          <w:szCs w:val="24"/>
        </w:rPr>
      </w:pPr>
      <w:r w:rsidRPr="00F75960">
        <w:rPr>
          <w:sz w:val="24"/>
          <w:szCs w:val="24"/>
        </w:rPr>
        <w:t>De eventuele klachten die daaruit voortvloeien, kunnen middels een “verzoekschriftprocedure” worden voorgelegd aan de kantonrechter.</w:t>
      </w:r>
    </w:p>
    <w:p w14:paraId="2BBD892E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21447D7C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5B8EB45E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0CAA6E71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015B94EF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316D4AEC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48E01F1E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5916B001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566B0050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61F7D0C1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7B107831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41DFE836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45DC358F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2BFF95E7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0726886D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6C4C7857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4CB18B07" w14:textId="77777777" w:rsidR="00927DC7" w:rsidRPr="00F75960" w:rsidRDefault="00927DC7" w:rsidP="002A20DE">
      <w:pPr>
        <w:pStyle w:val="Geenafstand"/>
        <w:rPr>
          <w:sz w:val="24"/>
          <w:szCs w:val="24"/>
        </w:rPr>
      </w:pPr>
    </w:p>
    <w:p w14:paraId="522F7B43" w14:textId="77777777" w:rsidR="008F437A" w:rsidRPr="00F75960" w:rsidRDefault="008F437A" w:rsidP="002A20DE">
      <w:pPr>
        <w:pStyle w:val="Geenafstand"/>
        <w:rPr>
          <w:sz w:val="24"/>
          <w:szCs w:val="24"/>
        </w:rPr>
      </w:pPr>
    </w:p>
    <w:p w14:paraId="02988C84" w14:textId="77777777" w:rsidR="00854FEB" w:rsidRPr="00F75960" w:rsidRDefault="00854FEB" w:rsidP="002A20DE">
      <w:pPr>
        <w:pStyle w:val="Geenafstand"/>
        <w:rPr>
          <w:sz w:val="24"/>
          <w:szCs w:val="24"/>
        </w:rPr>
      </w:pPr>
    </w:p>
    <w:sectPr w:rsidR="00854FEB" w:rsidRPr="00F75960" w:rsidSect="00854FEB">
      <w:foot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2283E" w14:textId="77777777" w:rsidR="00D96941" w:rsidRDefault="00D96941" w:rsidP="00D96941">
      <w:pPr>
        <w:spacing w:after="0" w:line="240" w:lineRule="auto"/>
      </w:pPr>
      <w:r>
        <w:separator/>
      </w:r>
    </w:p>
  </w:endnote>
  <w:endnote w:type="continuationSeparator" w:id="0">
    <w:p w14:paraId="63827C9F" w14:textId="77777777" w:rsidR="00D96941" w:rsidRDefault="00D96941" w:rsidP="00D9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601395"/>
      <w:docPartObj>
        <w:docPartGallery w:val="Page Numbers (Bottom of Page)"/>
        <w:docPartUnique/>
      </w:docPartObj>
    </w:sdtPr>
    <w:sdtEndPr/>
    <w:sdtContent>
      <w:p w14:paraId="6931A06B" w14:textId="77777777" w:rsidR="00D96941" w:rsidRDefault="00D44A4F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D96941">
          <w:t xml:space="preserve">                                       </w:t>
        </w:r>
        <w:r w:rsidR="00D96941">
          <w:tab/>
        </w:r>
        <w:r w:rsidR="00D96941">
          <w:tab/>
        </w:r>
        <w:r w:rsidR="00D96941">
          <w:tab/>
          <w:t>04-2018</w:t>
        </w:r>
      </w:p>
    </w:sdtContent>
  </w:sdt>
  <w:p w14:paraId="2FE41B96" w14:textId="77777777" w:rsidR="00D96941" w:rsidRDefault="00D969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041B9" w14:textId="77777777" w:rsidR="00D96941" w:rsidRDefault="00D96941" w:rsidP="00D96941">
      <w:pPr>
        <w:spacing w:after="0" w:line="240" w:lineRule="auto"/>
      </w:pPr>
      <w:r>
        <w:separator/>
      </w:r>
    </w:p>
  </w:footnote>
  <w:footnote w:type="continuationSeparator" w:id="0">
    <w:p w14:paraId="246391B6" w14:textId="77777777" w:rsidR="00D96941" w:rsidRDefault="00D96941" w:rsidP="00D96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E"/>
    <w:rsid w:val="00025B85"/>
    <w:rsid w:val="000E219B"/>
    <w:rsid w:val="00113DD2"/>
    <w:rsid w:val="00164284"/>
    <w:rsid w:val="00195251"/>
    <w:rsid w:val="001A3724"/>
    <w:rsid w:val="00222FFA"/>
    <w:rsid w:val="002800E7"/>
    <w:rsid w:val="00283052"/>
    <w:rsid w:val="002A20DE"/>
    <w:rsid w:val="003B7827"/>
    <w:rsid w:val="003D5AE5"/>
    <w:rsid w:val="004840BC"/>
    <w:rsid w:val="004C7611"/>
    <w:rsid w:val="004C7E59"/>
    <w:rsid w:val="005A6127"/>
    <w:rsid w:val="00614981"/>
    <w:rsid w:val="006D5756"/>
    <w:rsid w:val="00750E70"/>
    <w:rsid w:val="00773710"/>
    <w:rsid w:val="007A75DC"/>
    <w:rsid w:val="007C7EF8"/>
    <w:rsid w:val="00842DE0"/>
    <w:rsid w:val="00854FEB"/>
    <w:rsid w:val="00881239"/>
    <w:rsid w:val="008F437A"/>
    <w:rsid w:val="00927DC7"/>
    <w:rsid w:val="009A3B56"/>
    <w:rsid w:val="00A64E83"/>
    <w:rsid w:val="00A9542A"/>
    <w:rsid w:val="00B525BA"/>
    <w:rsid w:val="00BD1946"/>
    <w:rsid w:val="00C57CFC"/>
    <w:rsid w:val="00C84182"/>
    <w:rsid w:val="00CD74F9"/>
    <w:rsid w:val="00CE6CC7"/>
    <w:rsid w:val="00D44A4F"/>
    <w:rsid w:val="00D54027"/>
    <w:rsid w:val="00D96941"/>
    <w:rsid w:val="00DE5B4D"/>
    <w:rsid w:val="00E06239"/>
    <w:rsid w:val="00E40183"/>
    <w:rsid w:val="00EF338D"/>
    <w:rsid w:val="00F75960"/>
    <w:rsid w:val="00FA59E6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E90DCA"/>
  <w15:docId w15:val="{3E29800A-C4D1-437F-BE7A-FE48C70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01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20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DE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9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6941"/>
  </w:style>
  <w:style w:type="paragraph" w:styleId="Voettekst">
    <w:name w:val="footer"/>
    <w:basedOn w:val="Standaard"/>
    <w:link w:val="VoettekstChar"/>
    <w:uiPriority w:val="99"/>
    <w:unhideWhenUsed/>
    <w:rsid w:val="00D9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bob1_2</dc:creator>
  <cp:lastModifiedBy>Danielle van den Boom - Stel</cp:lastModifiedBy>
  <cp:revision>2</cp:revision>
  <cp:lastPrinted>2018-02-27T12:40:00Z</cp:lastPrinted>
  <dcterms:created xsi:type="dcterms:W3CDTF">2018-05-17T12:23:00Z</dcterms:created>
  <dcterms:modified xsi:type="dcterms:W3CDTF">2018-05-17T12:23:00Z</dcterms:modified>
</cp:coreProperties>
</file>